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4C" w:rsidRPr="001E1B30" w:rsidRDefault="009E7BA5" w:rsidP="007F4F70">
      <w:pPr>
        <w:spacing w:after="0" w:line="240" w:lineRule="auto"/>
        <w:jc w:val="center"/>
        <w:rPr>
          <w:rFonts w:ascii="Angsana New" w:hAnsi="Angsana New"/>
          <w:b/>
          <w:bCs/>
          <w:noProof/>
          <w:color w:val="17365D" w:themeColor="text2" w:themeShade="BF"/>
          <w:sz w:val="40"/>
          <w:szCs w:val="40"/>
          <w:lang w:val="en-GB" w:eastAsia="en-GB"/>
        </w:rPr>
      </w:pPr>
      <w:r w:rsidRPr="001E1B30">
        <w:rPr>
          <w:rFonts w:ascii="Angsana New" w:hAnsi="Angsana New" w:hint="cs"/>
          <w:b/>
          <w:bCs/>
          <w:noProof/>
          <w:color w:val="17365D" w:themeColor="text2" w:themeShade="BF"/>
          <w:sz w:val="40"/>
          <w:szCs w:val="40"/>
          <w:cs/>
          <w:lang w:val="en-GB" w:eastAsia="en-GB"/>
        </w:rPr>
        <w:t xml:space="preserve"> </w:t>
      </w:r>
      <w:r w:rsidR="00A4764C" w:rsidRPr="001E1B30">
        <w:rPr>
          <w:rFonts w:ascii="Angsana New" w:hAnsi="Angsana New"/>
          <w:b/>
          <w:bCs/>
          <w:noProof/>
          <w:color w:val="17365D" w:themeColor="text2" w:themeShade="BF"/>
          <w:sz w:val="40"/>
          <w:szCs w:val="40"/>
          <w:lang w:val="en-GB" w:eastAsia="en-GB"/>
        </w:rPr>
        <w:t xml:space="preserve">   </w:t>
      </w:r>
      <w:r w:rsidR="002E39D1" w:rsidRPr="001E1B30">
        <w:rPr>
          <w:rFonts w:ascii="Angsana New" w:hAnsi="Angsana New"/>
          <w:b/>
          <w:bCs/>
          <w:noProof/>
          <w:color w:val="17365D" w:themeColor="text2" w:themeShade="BF"/>
          <w:sz w:val="40"/>
          <w:szCs w:val="40"/>
        </w:rPr>
        <w:drawing>
          <wp:inline distT="0" distB="0" distL="0" distR="0">
            <wp:extent cx="1411486" cy="1184744"/>
            <wp:effectExtent l="19050" t="0" r="0" b="0"/>
            <wp:docPr id="1" name="Picture 1" descr="T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B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79" cy="118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F70" w:rsidRPr="001E1B30">
        <w:rPr>
          <w:rFonts w:ascii="Angsana New" w:hAnsi="Angsana New" w:hint="cs"/>
          <w:b/>
          <w:bCs/>
          <w:noProof/>
          <w:color w:val="17365D" w:themeColor="text2" w:themeShade="BF"/>
          <w:sz w:val="40"/>
          <w:szCs w:val="40"/>
          <w:cs/>
          <w:lang w:val="en-GB" w:eastAsia="en-GB"/>
        </w:rPr>
        <w:t xml:space="preserve">  </w:t>
      </w:r>
    </w:p>
    <w:p w:rsidR="009E7BA5" w:rsidRPr="001E1B30" w:rsidRDefault="009E7BA5" w:rsidP="009E7BA5">
      <w:pPr>
        <w:spacing w:after="0" w:line="240" w:lineRule="auto"/>
        <w:rPr>
          <w:rFonts w:ascii="Angsana New" w:hAnsi="Angsana New"/>
          <w:b/>
          <w:bCs/>
          <w:noProof/>
          <w:color w:val="17365D" w:themeColor="text2" w:themeShade="BF"/>
          <w:sz w:val="10"/>
          <w:szCs w:val="10"/>
          <w:lang w:eastAsia="en-GB"/>
        </w:rPr>
      </w:pPr>
      <w:r w:rsidRPr="001E1B30">
        <w:rPr>
          <w:rFonts w:ascii="Angsana New" w:hAnsi="Angsana New" w:hint="cs"/>
          <w:b/>
          <w:bCs/>
          <w:noProof/>
          <w:color w:val="17365D" w:themeColor="text2" w:themeShade="BF"/>
          <w:sz w:val="40"/>
          <w:szCs w:val="40"/>
          <w:cs/>
          <w:lang w:val="en-GB" w:eastAsia="en-GB"/>
        </w:rPr>
        <w:t xml:space="preserve">                  </w:t>
      </w:r>
    </w:p>
    <w:p w:rsidR="00A4764C" w:rsidRPr="001E1B30" w:rsidRDefault="00454ECA" w:rsidP="0013578D">
      <w:pPr>
        <w:pStyle w:val="NoSpacing"/>
        <w:jc w:val="center"/>
        <w:rPr>
          <w:rFonts w:ascii="Angsana New" w:hAnsi="Angsana New" w:cs="Angsana New"/>
          <w:b/>
          <w:bCs/>
          <w:color w:val="17365D" w:themeColor="text2" w:themeShade="BF"/>
          <w:sz w:val="44"/>
          <w:szCs w:val="44"/>
          <w:cs/>
        </w:rPr>
      </w:pPr>
      <w:r w:rsidRPr="001E1B30">
        <w:rPr>
          <w:rFonts w:ascii="Angsana New" w:hAnsi="Angsana New" w:cs="Angsana New"/>
          <w:b/>
          <w:bCs/>
          <w:color w:val="17365D" w:themeColor="text2" w:themeShade="BF"/>
          <w:sz w:val="44"/>
          <w:szCs w:val="44"/>
          <w:cs/>
        </w:rPr>
        <w:t>กำหนดการ</w:t>
      </w:r>
      <w:r w:rsidR="00A4764C" w:rsidRPr="001E1B30">
        <w:rPr>
          <w:rFonts w:ascii="Angsana New" w:hAnsi="Angsana New" w:cs="Angsana New"/>
          <w:b/>
          <w:bCs/>
          <w:color w:val="17365D" w:themeColor="text2" w:themeShade="BF"/>
          <w:sz w:val="44"/>
          <w:szCs w:val="44"/>
          <w:cs/>
        </w:rPr>
        <w:t>สัมมนาเรื่อง</w:t>
      </w:r>
    </w:p>
    <w:p w:rsidR="00A4764C" w:rsidRPr="001E1B30" w:rsidRDefault="00263E3F" w:rsidP="0013578D">
      <w:pPr>
        <w:pStyle w:val="NoSpacing"/>
        <w:jc w:val="center"/>
        <w:rPr>
          <w:rFonts w:ascii="Angsana New" w:eastAsia="Times New Roman" w:hAnsi="Angsana New" w:cs="Angsana New"/>
          <w:b/>
          <w:bCs/>
          <w:color w:val="17365D" w:themeColor="text2" w:themeShade="BF"/>
          <w:sz w:val="44"/>
          <w:szCs w:val="44"/>
        </w:rPr>
      </w:pPr>
      <w:proofErr w:type="gramStart"/>
      <w:r w:rsidRPr="001E1B30">
        <w:rPr>
          <w:rFonts w:ascii="Angsana New" w:hAnsi="Angsana New" w:cs="Angsana New"/>
          <w:b/>
          <w:bCs/>
          <w:color w:val="17365D" w:themeColor="text2" w:themeShade="BF"/>
          <w:sz w:val="44"/>
          <w:szCs w:val="44"/>
        </w:rPr>
        <w:t>“</w:t>
      </w:r>
      <w:r w:rsidR="004A4240">
        <w:rPr>
          <w:rFonts w:ascii="Angsana New" w:hAnsi="Angsana New" w:cs="Angsana New" w:hint="cs"/>
          <w:b/>
          <w:bCs/>
          <w:color w:val="17365D" w:themeColor="text2" w:themeShade="BF"/>
          <w:sz w:val="44"/>
          <w:szCs w:val="44"/>
          <w:cs/>
        </w:rPr>
        <w:t xml:space="preserve"> กฎหมาย</w:t>
      </w:r>
      <w:r w:rsidR="005940CA">
        <w:rPr>
          <w:rFonts w:ascii="Angsana New" w:hAnsi="Angsana New" w:cs="Angsana New" w:hint="cs"/>
          <w:b/>
          <w:bCs/>
          <w:color w:val="17365D" w:themeColor="text2" w:themeShade="BF"/>
          <w:sz w:val="44"/>
          <w:szCs w:val="44"/>
          <w:cs/>
        </w:rPr>
        <w:t>ประกันภัยและองค์กรที่เกี่ยวข้อง</w:t>
      </w:r>
      <w:proofErr w:type="gramEnd"/>
      <w:r w:rsidRPr="001E1B30">
        <w:rPr>
          <w:rFonts w:ascii="Angsana New" w:hAnsi="Angsana New" w:cs="Angsana New"/>
          <w:b/>
          <w:bCs/>
          <w:color w:val="17365D" w:themeColor="text2" w:themeShade="BF"/>
          <w:sz w:val="44"/>
          <w:szCs w:val="44"/>
        </w:rPr>
        <w:t>”</w:t>
      </w:r>
    </w:p>
    <w:p w:rsidR="00133068" w:rsidRPr="001E1B30" w:rsidRDefault="00CE56E1" w:rsidP="0013578D">
      <w:pPr>
        <w:pStyle w:val="NoSpacing"/>
        <w:jc w:val="center"/>
        <w:rPr>
          <w:rFonts w:ascii="Angsana New" w:hAnsi="Angsana New" w:cs="Angsana New"/>
          <w:b/>
          <w:bCs/>
          <w:color w:val="17365D" w:themeColor="text2" w:themeShade="BF"/>
          <w:sz w:val="36"/>
          <w:szCs w:val="36"/>
        </w:rPr>
      </w:pPr>
      <w:r w:rsidRPr="001E1B30">
        <w:rPr>
          <w:rFonts w:ascii="Angsana New" w:hAnsi="Angsana New" w:cs="Angsana New"/>
          <w:b/>
          <w:bCs/>
          <w:color w:val="17365D" w:themeColor="text2" w:themeShade="BF"/>
          <w:sz w:val="36"/>
          <w:szCs w:val="36"/>
          <w:cs/>
        </w:rPr>
        <w:t>วัน</w:t>
      </w:r>
      <w:r w:rsidR="001E1B30" w:rsidRPr="001E1B30">
        <w:rPr>
          <w:rFonts w:ascii="Angsana New" w:hAnsi="Angsana New" w:cs="Angsana New" w:hint="cs"/>
          <w:b/>
          <w:bCs/>
          <w:color w:val="17365D" w:themeColor="text2" w:themeShade="BF"/>
          <w:sz w:val="36"/>
          <w:szCs w:val="36"/>
          <w:cs/>
        </w:rPr>
        <w:t>ศุกร์</w:t>
      </w:r>
      <w:r w:rsidR="0008500F" w:rsidRPr="001E1B30">
        <w:rPr>
          <w:rFonts w:ascii="Angsana New" w:hAnsi="Angsana New" w:cs="Angsana New"/>
          <w:b/>
          <w:bCs/>
          <w:color w:val="17365D" w:themeColor="text2" w:themeShade="BF"/>
          <w:sz w:val="36"/>
          <w:szCs w:val="36"/>
          <w:cs/>
        </w:rPr>
        <w:t xml:space="preserve">ที่ </w:t>
      </w:r>
      <w:r w:rsidR="004A4240">
        <w:rPr>
          <w:rFonts w:ascii="Angsana New" w:hAnsi="Angsana New" w:cs="Angsana New" w:hint="cs"/>
          <w:b/>
          <w:bCs/>
          <w:color w:val="17365D" w:themeColor="text2" w:themeShade="BF"/>
          <w:sz w:val="36"/>
          <w:szCs w:val="36"/>
          <w:cs/>
        </w:rPr>
        <w:t>17</w:t>
      </w:r>
      <w:r w:rsidRPr="001E1B30">
        <w:rPr>
          <w:rFonts w:ascii="Angsana New" w:hAnsi="Angsana New" w:cs="Angsana New"/>
          <w:b/>
          <w:bCs/>
          <w:color w:val="17365D" w:themeColor="text2" w:themeShade="BF"/>
          <w:sz w:val="36"/>
          <w:szCs w:val="36"/>
          <w:cs/>
        </w:rPr>
        <w:t xml:space="preserve">  </w:t>
      </w:r>
      <w:r w:rsidR="004A4240">
        <w:rPr>
          <w:rFonts w:ascii="Angsana New" w:hAnsi="Angsana New" w:cs="Angsana New" w:hint="cs"/>
          <w:b/>
          <w:bCs/>
          <w:color w:val="17365D" w:themeColor="text2" w:themeShade="BF"/>
          <w:sz w:val="36"/>
          <w:szCs w:val="36"/>
          <w:cs/>
        </w:rPr>
        <w:t>มกราคม  2563</w:t>
      </w:r>
    </w:p>
    <w:p w:rsidR="00454ECA" w:rsidRPr="001E1B30" w:rsidRDefault="00A0699B" w:rsidP="0013578D">
      <w:pPr>
        <w:spacing w:after="0" w:line="240" w:lineRule="auto"/>
        <w:jc w:val="center"/>
        <w:rPr>
          <w:rFonts w:ascii="Angsana New" w:hAnsi="Angsana New"/>
          <w:b/>
          <w:bCs/>
          <w:color w:val="17365D" w:themeColor="text2" w:themeShade="BF"/>
          <w:sz w:val="36"/>
          <w:szCs w:val="36"/>
        </w:rPr>
      </w:pPr>
      <w:r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>ณ ห้องประชุม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 xml:space="preserve"> 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</w:rPr>
        <w:t xml:space="preserve"> 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>ชั้น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</w:rPr>
        <w:t xml:space="preserve"> 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>7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</w:rPr>
        <w:t xml:space="preserve"> </w:t>
      </w:r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 xml:space="preserve"> โรงแรม</w:t>
      </w:r>
      <w:proofErr w:type="spellStart"/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>เอทัส</w:t>
      </w:r>
      <w:proofErr w:type="spellEnd"/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 xml:space="preserve"> </w:t>
      </w:r>
      <w:proofErr w:type="spellStart"/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>ลุมพินี</w:t>
      </w:r>
      <w:proofErr w:type="spellEnd"/>
      <w:r w:rsidR="00D9115A" w:rsidRPr="001E1B30">
        <w:rPr>
          <w:rFonts w:ascii="Angsana New" w:hAnsi="Angsana New"/>
          <w:b/>
          <w:bCs/>
          <w:color w:val="17365D" w:themeColor="text2" w:themeShade="BF"/>
          <w:sz w:val="36"/>
          <w:szCs w:val="36"/>
          <w:cs/>
        </w:rPr>
        <w:t xml:space="preserve">  พระราม 4 กรุงเทพฯ</w:t>
      </w:r>
    </w:p>
    <w:p w:rsidR="00C74BEE" w:rsidRPr="001E1B30" w:rsidRDefault="00C35230" w:rsidP="009E7BA5">
      <w:pPr>
        <w:spacing w:after="0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                                   *********************************</w:t>
      </w:r>
      <w:r w:rsidR="00D9115A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**************</w:t>
      </w:r>
    </w:p>
    <w:p w:rsidR="00BB4CF3" w:rsidRPr="001E1B30" w:rsidRDefault="00BB4CF3" w:rsidP="009E7BA5">
      <w:pPr>
        <w:spacing w:after="0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</w:p>
    <w:p w:rsidR="00C921CC" w:rsidRPr="001E1B30" w:rsidRDefault="00AC02EC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ab/>
      </w:r>
      <w:r w:rsidR="00857F1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8.0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0   น.      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 xml:space="preserve">   </w:t>
      </w:r>
      <w:r w:rsidR="00C921CC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 xml:space="preserve"> </w:t>
      </w:r>
      <w:r w:rsidR="007A153F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AB579D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ลงทะเบียน</w:t>
      </w:r>
      <w:r w:rsidR="00CB3706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>/</w:t>
      </w:r>
      <w:r w:rsidR="00CB3706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รับประทานอาหารว่าง</w:t>
      </w:r>
    </w:p>
    <w:p w:rsidR="006C7392" w:rsidRPr="001E1B30" w:rsidRDefault="00AC02EC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ab/>
      </w:r>
      <w:r w:rsidR="00857F1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8.30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</w:t>
      </w:r>
      <w:r w:rsidR="00BB4CF3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น.     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 xml:space="preserve">     </w:t>
      </w:r>
      <w:r w:rsidR="00C921CC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</w:t>
      </w:r>
      <w:r w:rsidR="007A153F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CE56E1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นายกสมาคม ฯ คุณชนะพันธุ์  พิริยะพันธุ์</w:t>
      </w:r>
      <w:r w:rsidR="00AB579D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กล่าวเปิดการ</w:t>
      </w:r>
      <w:r w:rsidR="00DD603A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สัมมนา</w:t>
      </w:r>
    </w:p>
    <w:p w:rsidR="009C3F44" w:rsidRPr="001E1B30" w:rsidRDefault="00F33CE2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</w:p>
    <w:p w:rsidR="00F37A80" w:rsidRPr="001E1B30" w:rsidRDefault="00AC02EC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ab/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u w:val="single"/>
          <w:cs/>
        </w:rPr>
        <w:t>ช่วงที่ 1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(3 ชั่วโมง)</w:t>
      </w:r>
      <w:r w:rsidR="00637B5A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 </w:t>
      </w:r>
    </w:p>
    <w:p w:rsidR="00D12BF5" w:rsidRPr="001E1B30" w:rsidRDefault="00AC02EC" w:rsidP="009F588B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u w:val="single"/>
          <w:lang w:val="en-US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ab/>
      </w:r>
      <w:r w:rsidR="00FD6B93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8.30 </w:t>
      </w:r>
      <w:r w:rsidR="00CE56E1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– 12.0</w:t>
      </w:r>
      <w:r w:rsidR="006C7392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0 น.</w:t>
      </w:r>
      <w:r w:rsidR="006C7392" w:rsidRPr="001E1B30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33"/>
          <w:szCs w:val="33"/>
          <w:cs/>
        </w:rPr>
        <w:t xml:space="preserve">   </w:t>
      </w:r>
      <w:r w:rsidR="00C74BEE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เรื่อง  </w:t>
      </w:r>
      <w:r w:rsidR="004A4240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กฎหมายประกันภัย</w:t>
      </w:r>
      <w:r w:rsidR="005940CA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ที่เกี่ยวข้องกับคนกลาง ฯ </w:t>
      </w:r>
    </w:p>
    <w:p w:rsidR="004A4240" w:rsidRPr="00030077" w:rsidRDefault="00D12BF5" w:rsidP="009F588B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lang w:val="en-US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  <w:lang w:val="en-US"/>
        </w:rPr>
        <w:tab/>
      </w: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  <w:lang w:val="en-US"/>
        </w:rPr>
        <w:tab/>
      </w: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  <w:lang w:val="en-US"/>
        </w:rPr>
        <w:tab/>
      </w:r>
      <w:r w:rsidR="00BB4CF3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  <w:lang w:val="en-US"/>
        </w:rPr>
        <w:t xml:space="preserve"> </w:t>
      </w:r>
      <w:r w:rsidR="00FD6B93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  <w:lang w:val="en-US"/>
        </w:rPr>
        <w:t xml:space="preserve"> </w:t>
      </w:r>
      <w:r w:rsidR="00453C0E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  <w:lang w:val="en-US"/>
        </w:rPr>
        <w:t xml:space="preserve"> </w:t>
      </w:r>
      <w:r w:rsidR="00284BA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โดย </w:t>
      </w:r>
      <w:r w:rsidR="00A4764C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E11DC0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2E78F2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คุณชนะพล  มหาวงษ์</w:t>
      </w:r>
    </w:p>
    <w:p w:rsidR="009F588B" w:rsidRPr="001E1B30" w:rsidRDefault="004A4240" w:rsidP="004A4240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  <w:lang w:val="en-US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                             รองเลขาธิการ สำนักงาน </w:t>
      </w:r>
      <w:proofErr w:type="spellStart"/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คปภ.</w:t>
      </w:r>
      <w:proofErr w:type="spellEnd"/>
      <w:r w:rsidR="00030077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  <w:lang w:val="en-US"/>
        </w:rPr>
        <w:t xml:space="preserve"> ด้านกฎหมายคดีและค</w:t>
      </w:r>
      <w:r w:rsidR="00093DD0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  <w:lang w:val="en-US"/>
        </w:rPr>
        <w:t>ุ้</w:t>
      </w:r>
      <w:r w:rsidR="00030077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  <w:lang w:val="en-US"/>
        </w:rPr>
        <w:t>มครองสิทธิประโยชน์</w:t>
      </w:r>
    </w:p>
    <w:p w:rsidR="00C90B3B" w:rsidRPr="00453C0E" w:rsidRDefault="004A4240" w:rsidP="00453C0E">
      <w:pPr>
        <w:pStyle w:val="NoSpacing"/>
        <w:jc w:val="both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lang w:val="en-US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</w:t>
      </w:r>
    </w:p>
    <w:p w:rsidR="00C74BEE" w:rsidRPr="001E1B30" w:rsidRDefault="00AC02EC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ab/>
      </w:r>
      <w:r w:rsidR="00F37A80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u w:val="single"/>
          <w:cs/>
        </w:rPr>
        <w:t>ช่วงที่ 2</w:t>
      </w:r>
      <w:r w:rsidR="00F37A80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(3 ชั่วโมง)</w:t>
      </w:r>
      <w:r w:rsidR="00637B5A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</w:t>
      </w:r>
      <w:r w:rsidR="00C74BEE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      </w:t>
      </w:r>
      <w:r w:rsidR="009C3F44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</w:p>
    <w:p w:rsidR="004A4240" w:rsidRPr="004A4240" w:rsidRDefault="00C74BEE" w:rsidP="004A4240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AC02EC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ab/>
      </w:r>
      <w:r w:rsidR="004A424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13.15 -1</w:t>
      </w:r>
      <w:r w:rsidR="004A4240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4</w:t>
      </w:r>
      <w:r w:rsidR="00CE56E1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.30</w:t>
      </w:r>
      <w:r w:rsidR="006C7392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น.   </w:t>
      </w:r>
      <w:r w:rsidR="004A4240" w:rsidRPr="004A4240">
        <w:rPr>
          <w:rFonts w:asciiTheme="majorBidi" w:hAnsiTheme="majorBidi" w:cs="Angsana New"/>
          <w:b/>
          <w:bCs/>
          <w:color w:val="17365D" w:themeColor="text2" w:themeShade="BF"/>
          <w:sz w:val="33"/>
          <w:szCs w:val="33"/>
          <w:cs/>
        </w:rPr>
        <w:t>กฎหมายประกันภัยที่เกี่ยวข้อง</w:t>
      </w:r>
      <w:r w:rsidR="005940CA">
        <w:rPr>
          <w:rFonts w:asciiTheme="majorBidi" w:hAnsiTheme="majorBidi" w:cs="Angsana New" w:hint="cs"/>
          <w:b/>
          <w:bCs/>
          <w:color w:val="17365D" w:themeColor="text2" w:themeShade="BF"/>
          <w:sz w:val="33"/>
          <w:szCs w:val="33"/>
          <w:cs/>
        </w:rPr>
        <w:t>กับคนกลาง</w:t>
      </w:r>
      <w:r w:rsidR="004A4240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(ต่อ)</w:t>
      </w:r>
    </w:p>
    <w:p w:rsidR="004A4240" w:rsidRPr="004A4240" w:rsidRDefault="004A4240" w:rsidP="004A4240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4A424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ab/>
      </w:r>
      <w:r w:rsidRPr="004A424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ab/>
      </w:r>
      <w:r w:rsidRPr="004A424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  <w:tab/>
      </w:r>
      <w:r w:rsidRPr="004A4240">
        <w:rPr>
          <w:rFonts w:asciiTheme="majorBidi" w:hAnsiTheme="majorBidi" w:cs="Angsana New"/>
          <w:b/>
          <w:bCs/>
          <w:color w:val="17365D" w:themeColor="text2" w:themeShade="BF"/>
          <w:sz w:val="33"/>
          <w:szCs w:val="33"/>
          <w:cs/>
        </w:rPr>
        <w:t xml:space="preserve">  โดย   คุณชนะพล  มหาวง</w:t>
      </w:r>
      <w:r w:rsidR="008F51DD">
        <w:rPr>
          <w:rFonts w:asciiTheme="majorBidi" w:hAnsiTheme="majorBidi" w:cs="Angsana New" w:hint="cs"/>
          <w:b/>
          <w:bCs/>
          <w:color w:val="17365D" w:themeColor="text2" w:themeShade="BF"/>
          <w:sz w:val="33"/>
          <w:szCs w:val="33"/>
          <w:cs/>
        </w:rPr>
        <w:t>ษ์</w:t>
      </w:r>
    </w:p>
    <w:p w:rsidR="001D0C48" w:rsidRPr="001E1B30" w:rsidRDefault="004A4240" w:rsidP="004A4240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4A4240">
        <w:rPr>
          <w:rFonts w:asciiTheme="majorBidi" w:hAnsiTheme="majorBidi" w:cs="Angsana New"/>
          <w:b/>
          <w:bCs/>
          <w:color w:val="17365D" w:themeColor="text2" w:themeShade="BF"/>
          <w:sz w:val="33"/>
          <w:szCs w:val="33"/>
          <w:cs/>
        </w:rPr>
        <w:t xml:space="preserve">                                          รองเลขาธิการ สำนักงาน </w:t>
      </w:r>
      <w:proofErr w:type="spellStart"/>
      <w:r w:rsidRPr="004A4240">
        <w:rPr>
          <w:rFonts w:asciiTheme="majorBidi" w:hAnsiTheme="majorBidi" w:cs="Angsana New"/>
          <w:b/>
          <w:bCs/>
          <w:color w:val="17365D" w:themeColor="text2" w:themeShade="BF"/>
          <w:sz w:val="33"/>
          <w:szCs w:val="33"/>
          <w:cs/>
        </w:rPr>
        <w:t>คปภ.</w:t>
      </w:r>
      <w:proofErr w:type="spellEnd"/>
      <w:r w:rsidR="00093DD0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093DD0" w:rsidRPr="00093DD0">
        <w:rPr>
          <w:rFonts w:asciiTheme="majorBidi" w:hAnsiTheme="majorBidi" w:cs="Angsana New"/>
          <w:b/>
          <w:bCs/>
          <w:color w:val="17365D" w:themeColor="text2" w:themeShade="BF"/>
          <w:sz w:val="33"/>
          <w:szCs w:val="33"/>
          <w:cs/>
        </w:rPr>
        <w:t>ด้านกฎหมายคดีและคุ้มครองสิทธิประโยชน์</w:t>
      </w:r>
    </w:p>
    <w:p w:rsidR="001D0C48" w:rsidRDefault="004A4240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14.45 </w:t>
      </w:r>
      <w:r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–</w:t>
      </w: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15.</w:t>
      </w:r>
      <w:r w:rsidR="00453C0E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45       กองทุนประกันชีวิต </w:t>
      </w: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กองทุนประกันวินาศภัย</w:t>
      </w:r>
    </w:p>
    <w:p w:rsidR="004A4240" w:rsidRDefault="004A4240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                             โดย </w:t>
      </w:r>
      <w:proofErr w:type="spellStart"/>
      <w:r w:rsidR="00453C0E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คุณจรัญ</w:t>
      </w:r>
      <w:proofErr w:type="spellEnd"/>
      <w:r w:rsidR="00453C0E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สอนสวัสดิ์   ผู้จัดการกองทุนประกันชีวิต</w:t>
      </w:r>
    </w:p>
    <w:p w:rsidR="00453C0E" w:rsidRDefault="00453C0E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                            </w:t>
      </w:r>
      <w:r>
        <w:rPr>
          <w:rFonts w:asciiTheme="majorBidi" w:hAnsiTheme="majorBidi" w:cs="Angsana New" w:hint="cs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Pr="00453C0E">
        <w:rPr>
          <w:rFonts w:asciiTheme="majorBidi" w:hAnsiTheme="majorBidi" w:cs="Angsana New"/>
          <w:b/>
          <w:bCs/>
          <w:color w:val="17365D" w:themeColor="text2" w:themeShade="BF"/>
          <w:sz w:val="33"/>
          <w:szCs w:val="33"/>
          <w:cs/>
        </w:rPr>
        <w:t>กองทุนประกันวินาศภัย</w:t>
      </w:r>
    </w:p>
    <w:p w:rsidR="00453C0E" w:rsidRDefault="00453C0E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                             โดย คุณ</w:t>
      </w:r>
      <w:proofErr w:type="spellStart"/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วราภรณ์</w:t>
      </w:r>
      <w:proofErr w:type="spellEnd"/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วงศ์พินิจวโรดม ผู้จัดการกองทุนประกันวินาศภัย</w:t>
      </w:r>
    </w:p>
    <w:p w:rsidR="002042B0" w:rsidRDefault="00453C0E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lang w:val="en-US"/>
        </w:rPr>
      </w:pPr>
      <w:r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 xml:space="preserve">              </w:t>
      </w:r>
      <w:r w:rsidR="00693334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16.</w:t>
      </w:r>
      <w:r w:rsidR="004A4240">
        <w:rPr>
          <w:rFonts w:asciiTheme="majorBidi" w:hAnsiTheme="majorBidi" w:cstheme="majorBidi" w:hint="cs"/>
          <w:b/>
          <w:bCs/>
          <w:color w:val="17365D" w:themeColor="text2" w:themeShade="BF"/>
          <w:sz w:val="33"/>
          <w:szCs w:val="33"/>
          <w:cs/>
        </w:rPr>
        <w:t>0</w:t>
      </w:r>
      <w:r w:rsidR="00284BA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0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2A00FF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น.   </w:t>
      </w:r>
      <w:r w:rsidR="007A153F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C90B3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  </w:t>
      </w:r>
      <w:r w:rsidR="00E51A4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   </w:t>
      </w:r>
      <w:r w:rsidR="00ED7AFD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E51A4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ถาม</w:t>
      </w:r>
      <w:r w:rsidR="00CE56E1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-</w:t>
      </w:r>
      <w:r w:rsidR="00CE56E1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1B7F9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ตอบ</w:t>
      </w:r>
      <w:r w:rsidR="00934FC9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bookmarkStart w:id="0" w:name="_GoBack"/>
      <w:bookmarkEnd w:id="0"/>
    </w:p>
    <w:p w:rsidR="00453C0E" w:rsidRDefault="00453C0E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lang w:val="en-US"/>
        </w:rPr>
      </w:pPr>
    </w:p>
    <w:p w:rsidR="00453C0E" w:rsidRPr="001E1B30" w:rsidRDefault="00453C0E" w:rsidP="00133068">
      <w:pPr>
        <w:pStyle w:val="NoSpacing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lang w:val="en-US"/>
        </w:rPr>
      </w:pPr>
    </w:p>
    <w:p w:rsidR="009664D5" w:rsidRPr="001E1B30" w:rsidRDefault="002042B0" w:rsidP="004A4240">
      <w:pPr>
        <w:pStyle w:val="NoSpacing"/>
        <w:spacing w:line="360" w:lineRule="auto"/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</w:rPr>
      </w:pPr>
      <w:r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</w:t>
      </w:r>
      <w:r w:rsidR="004A424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  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หมายเหตุ   </w:t>
      </w:r>
      <w:r w:rsidR="004458BC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พักรับประทานอาหารว่าง 10.30</w:t>
      </w:r>
      <w:r w:rsidR="004F496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-</w:t>
      </w:r>
      <w:r w:rsidR="004F496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10.45 และ 14.45</w:t>
      </w:r>
      <w:r w:rsidR="004F496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-</w:t>
      </w:r>
      <w:r w:rsidR="004F496B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 xml:space="preserve"> </w:t>
      </w:r>
      <w:r w:rsidR="009664D5" w:rsidRPr="001E1B30">
        <w:rPr>
          <w:rFonts w:asciiTheme="majorBidi" w:hAnsiTheme="majorBidi" w:cstheme="majorBidi"/>
          <w:b/>
          <w:bCs/>
          <w:color w:val="17365D" w:themeColor="text2" w:themeShade="BF"/>
          <w:sz w:val="33"/>
          <w:szCs w:val="33"/>
          <w:cs/>
        </w:rPr>
        <w:t>15.00 น.</w:t>
      </w:r>
    </w:p>
    <w:sectPr w:rsidR="009664D5" w:rsidRPr="001E1B30" w:rsidSect="00CE56E1">
      <w:pgSz w:w="11906" w:h="16838"/>
      <w:pgMar w:top="851" w:right="1106" w:bottom="851" w:left="1134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09" w:rsidRDefault="00BB5C09" w:rsidP="0068508B">
      <w:r>
        <w:separator/>
      </w:r>
    </w:p>
  </w:endnote>
  <w:endnote w:type="continuationSeparator" w:id="0">
    <w:p w:rsidR="00BB5C09" w:rsidRDefault="00BB5C09" w:rsidP="0068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09" w:rsidRDefault="00BB5C09" w:rsidP="0068508B">
      <w:r>
        <w:separator/>
      </w:r>
    </w:p>
  </w:footnote>
  <w:footnote w:type="continuationSeparator" w:id="0">
    <w:p w:rsidR="00BB5C09" w:rsidRDefault="00BB5C09" w:rsidP="00685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4CD"/>
    <w:multiLevelType w:val="hybridMultilevel"/>
    <w:tmpl w:val="41A4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4C15"/>
    <w:multiLevelType w:val="hybridMultilevel"/>
    <w:tmpl w:val="88ACA2CC"/>
    <w:lvl w:ilvl="0" w:tplc="5B122B96">
      <w:start w:val="1"/>
      <w:numFmt w:val="decimal"/>
      <w:lvlText w:val="(%1)"/>
      <w:lvlJc w:val="left"/>
      <w:pPr>
        <w:ind w:left="181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A27C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3">
    <w:nsid w:val="1116371B"/>
    <w:multiLevelType w:val="hybridMultilevel"/>
    <w:tmpl w:val="AD80B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3C6BB8"/>
    <w:multiLevelType w:val="hybridMultilevel"/>
    <w:tmpl w:val="7946E032"/>
    <w:lvl w:ilvl="0" w:tplc="A394E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C43EF"/>
    <w:multiLevelType w:val="hybridMultilevel"/>
    <w:tmpl w:val="59E2939C"/>
    <w:lvl w:ilvl="0" w:tplc="F61C25AA">
      <w:start w:val="15"/>
      <w:numFmt w:val="bullet"/>
      <w:lvlText w:val=""/>
      <w:lvlJc w:val="left"/>
      <w:pPr>
        <w:ind w:left="2880" w:hanging="360"/>
      </w:pPr>
      <w:rPr>
        <w:rFonts w:ascii="Symbol" w:eastAsia="Calibri" w:hAnsi="Symbol" w:cs="Cordia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9631BDE"/>
    <w:multiLevelType w:val="hybridMultilevel"/>
    <w:tmpl w:val="DF148684"/>
    <w:lvl w:ilvl="0" w:tplc="F0BAAF4E">
      <w:start w:val="13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5A029CC"/>
    <w:multiLevelType w:val="hybridMultilevel"/>
    <w:tmpl w:val="A02C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3874"/>
    <w:multiLevelType w:val="hybridMultilevel"/>
    <w:tmpl w:val="53D6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A3244"/>
    <w:multiLevelType w:val="hybridMultilevel"/>
    <w:tmpl w:val="C3E23B32"/>
    <w:lvl w:ilvl="0" w:tplc="F6B889A4">
      <w:start w:val="13"/>
      <w:numFmt w:val="bullet"/>
      <w:lvlText w:val="-"/>
      <w:lvlJc w:val="left"/>
      <w:pPr>
        <w:ind w:left="3240" w:hanging="360"/>
      </w:pPr>
      <w:rPr>
        <w:rFonts w:ascii="Cordia New" w:eastAsia="Calibr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C7B31FF"/>
    <w:multiLevelType w:val="hybridMultilevel"/>
    <w:tmpl w:val="33C6C112"/>
    <w:lvl w:ilvl="0" w:tplc="095C6280">
      <w:start w:val="13"/>
      <w:numFmt w:val="bullet"/>
      <w:lvlText w:val="-"/>
      <w:lvlJc w:val="left"/>
      <w:pPr>
        <w:ind w:left="219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>
    <w:nsid w:val="2FC12A25"/>
    <w:multiLevelType w:val="hybridMultilevel"/>
    <w:tmpl w:val="4C6E95CE"/>
    <w:lvl w:ilvl="0" w:tplc="EA66FA34">
      <w:start w:val="13"/>
      <w:numFmt w:val="bullet"/>
      <w:lvlText w:val="-"/>
      <w:lvlJc w:val="left"/>
      <w:pPr>
        <w:ind w:left="3300" w:hanging="360"/>
      </w:pPr>
      <w:rPr>
        <w:rFonts w:ascii="Cordia New" w:eastAsia="Calibr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>
    <w:nsid w:val="31BC3276"/>
    <w:multiLevelType w:val="multilevel"/>
    <w:tmpl w:val="F6FCC92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2116547"/>
    <w:multiLevelType w:val="hybridMultilevel"/>
    <w:tmpl w:val="521442EC"/>
    <w:lvl w:ilvl="0" w:tplc="A394E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F7CE2"/>
    <w:multiLevelType w:val="hybridMultilevel"/>
    <w:tmpl w:val="3B92B98C"/>
    <w:lvl w:ilvl="0" w:tplc="1F160850">
      <w:start w:val="13"/>
      <w:numFmt w:val="bullet"/>
      <w:lvlText w:val="-"/>
      <w:lvlJc w:val="left"/>
      <w:pPr>
        <w:ind w:left="2580" w:hanging="360"/>
      </w:pPr>
      <w:rPr>
        <w:rFonts w:ascii="Cordia New" w:eastAsia="Calibr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>
    <w:nsid w:val="336727E6"/>
    <w:multiLevelType w:val="multilevel"/>
    <w:tmpl w:val="54801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3C9E2D13"/>
    <w:multiLevelType w:val="hybridMultilevel"/>
    <w:tmpl w:val="EC2E3D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E95BA3"/>
    <w:multiLevelType w:val="hybridMultilevel"/>
    <w:tmpl w:val="7514EC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B870AF"/>
    <w:multiLevelType w:val="multilevel"/>
    <w:tmpl w:val="5C5A7BF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19">
    <w:nsid w:val="44B10D63"/>
    <w:multiLevelType w:val="multilevel"/>
    <w:tmpl w:val="8FD8C04C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551E1CFD"/>
    <w:multiLevelType w:val="hybridMultilevel"/>
    <w:tmpl w:val="F560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F1092"/>
    <w:multiLevelType w:val="multilevel"/>
    <w:tmpl w:val="EA1A71F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C1D0291"/>
    <w:multiLevelType w:val="hybridMultilevel"/>
    <w:tmpl w:val="44F87196"/>
    <w:lvl w:ilvl="0" w:tplc="540E3764">
      <w:start w:val="13"/>
      <w:numFmt w:val="bullet"/>
      <w:lvlText w:val="-"/>
      <w:lvlJc w:val="left"/>
      <w:pPr>
        <w:ind w:left="1860" w:hanging="360"/>
      </w:pPr>
      <w:rPr>
        <w:rFonts w:ascii="Cordia New" w:eastAsia="Calibr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63AD3779"/>
    <w:multiLevelType w:val="hybridMultilevel"/>
    <w:tmpl w:val="0944C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08E565E"/>
    <w:multiLevelType w:val="hybridMultilevel"/>
    <w:tmpl w:val="F8D0C860"/>
    <w:lvl w:ilvl="0" w:tplc="6FA6B3B6">
      <w:start w:val="13"/>
      <w:numFmt w:val="bullet"/>
      <w:lvlText w:val="-"/>
      <w:lvlJc w:val="left"/>
      <w:pPr>
        <w:ind w:left="2400" w:hanging="360"/>
      </w:pPr>
      <w:rPr>
        <w:rFonts w:ascii="Cordia New" w:eastAsia="Calibr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781E70E4"/>
    <w:multiLevelType w:val="hybridMultilevel"/>
    <w:tmpl w:val="50C2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3"/>
  </w:num>
  <w:num w:numId="6">
    <w:abstractNumId w:val="20"/>
  </w:num>
  <w:num w:numId="7">
    <w:abstractNumId w:val="0"/>
  </w:num>
  <w:num w:numId="8">
    <w:abstractNumId w:val="17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5"/>
  </w:num>
  <w:num w:numId="15">
    <w:abstractNumId w:val="25"/>
  </w:num>
  <w:num w:numId="16">
    <w:abstractNumId w:val="6"/>
  </w:num>
  <w:num w:numId="17">
    <w:abstractNumId w:val="23"/>
  </w:num>
  <w:num w:numId="18">
    <w:abstractNumId w:val="16"/>
  </w:num>
  <w:num w:numId="19">
    <w:abstractNumId w:val="9"/>
  </w:num>
  <w:num w:numId="20">
    <w:abstractNumId w:val="11"/>
  </w:num>
  <w:num w:numId="21">
    <w:abstractNumId w:val="14"/>
  </w:num>
  <w:num w:numId="22">
    <w:abstractNumId w:val="22"/>
  </w:num>
  <w:num w:numId="23">
    <w:abstractNumId w:val="24"/>
  </w:num>
  <w:num w:numId="24">
    <w:abstractNumId w:val="12"/>
  </w:num>
  <w:num w:numId="25">
    <w:abstractNumId w:val="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C241C"/>
    <w:rsid w:val="000117DB"/>
    <w:rsid w:val="00030077"/>
    <w:rsid w:val="0003226E"/>
    <w:rsid w:val="0003563B"/>
    <w:rsid w:val="00035F97"/>
    <w:rsid w:val="00036702"/>
    <w:rsid w:val="00041BAF"/>
    <w:rsid w:val="00043D08"/>
    <w:rsid w:val="00051194"/>
    <w:rsid w:val="00053229"/>
    <w:rsid w:val="00054E4F"/>
    <w:rsid w:val="00055FA4"/>
    <w:rsid w:val="00056FEB"/>
    <w:rsid w:val="00061EC6"/>
    <w:rsid w:val="000620E7"/>
    <w:rsid w:val="00062AE6"/>
    <w:rsid w:val="0006517C"/>
    <w:rsid w:val="0008170B"/>
    <w:rsid w:val="0008500F"/>
    <w:rsid w:val="00085E1E"/>
    <w:rsid w:val="00093DD0"/>
    <w:rsid w:val="000A1CAE"/>
    <w:rsid w:val="000C622D"/>
    <w:rsid w:val="000C7FBB"/>
    <w:rsid w:val="000D3F53"/>
    <w:rsid w:val="000E1E36"/>
    <w:rsid w:val="000E62B2"/>
    <w:rsid w:val="000E6D61"/>
    <w:rsid w:val="000E6DD0"/>
    <w:rsid w:val="00100305"/>
    <w:rsid w:val="00100C0F"/>
    <w:rsid w:val="0010169D"/>
    <w:rsid w:val="00104E54"/>
    <w:rsid w:val="00106442"/>
    <w:rsid w:val="00110000"/>
    <w:rsid w:val="00114191"/>
    <w:rsid w:val="00122C21"/>
    <w:rsid w:val="0013091D"/>
    <w:rsid w:val="00133068"/>
    <w:rsid w:val="0013578D"/>
    <w:rsid w:val="001459D1"/>
    <w:rsid w:val="00152602"/>
    <w:rsid w:val="00180CA6"/>
    <w:rsid w:val="001861CA"/>
    <w:rsid w:val="001915D9"/>
    <w:rsid w:val="00193113"/>
    <w:rsid w:val="00194AEA"/>
    <w:rsid w:val="00196DBD"/>
    <w:rsid w:val="001B0C97"/>
    <w:rsid w:val="001B5F79"/>
    <w:rsid w:val="001B7F9B"/>
    <w:rsid w:val="001C4E4E"/>
    <w:rsid w:val="001D0C48"/>
    <w:rsid w:val="001D15CE"/>
    <w:rsid w:val="001E1B30"/>
    <w:rsid w:val="001E5E1F"/>
    <w:rsid w:val="001E6398"/>
    <w:rsid w:val="001F2FF6"/>
    <w:rsid w:val="002042B0"/>
    <w:rsid w:val="002121BF"/>
    <w:rsid w:val="00214767"/>
    <w:rsid w:val="00216452"/>
    <w:rsid w:val="00217BDE"/>
    <w:rsid w:val="002227B9"/>
    <w:rsid w:val="0022565B"/>
    <w:rsid w:val="00226AE8"/>
    <w:rsid w:val="002274F7"/>
    <w:rsid w:val="00231F6F"/>
    <w:rsid w:val="00233330"/>
    <w:rsid w:val="00241003"/>
    <w:rsid w:val="002435F1"/>
    <w:rsid w:val="00244A38"/>
    <w:rsid w:val="00251B81"/>
    <w:rsid w:val="00254217"/>
    <w:rsid w:val="00257333"/>
    <w:rsid w:val="0026315B"/>
    <w:rsid w:val="00263E3F"/>
    <w:rsid w:val="0026704C"/>
    <w:rsid w:val="002671CC"/>
    <w:rsid w:val="002676AA"/>
    <w:rsid w:val="00277BD6"/>
    <w:rsid w:val="00284BA5"/>
    <w:rsid w:val="00285289"/>
    <w:rsid w:val="00285F7E"/>
    <w:rsid w:val="002966A2"/>
    <w:rsid w:val="00296AE1"/>
    <w:rsid w:val="002A00FF"/>
    <w:rsid w:val="002A2715"/>
    <w:rsid w:val="002A7F0C"/>
    <w:rsid w:val="002B160B"/>
    <w:rsid w:val="002B285A"/>
    <w:rsid w:val="002B6D54"/>
    <w:rsid w:val="002C2403"/>
    <w:rsid w:val="002C76DE"/>
    <w:rsid w:val="002D09D6"/>
    <w:rsid w:val="002D3DCB"/>
    <w:rsid w:val="002E39D1"/>
    <w:rsid w:val="002E78F2"/>
    <w:rsid w:val="002F36AA"/>
    <w:rsid w:val="002F3894"/>
    <w:rsid w:val="003100B1"/>
    <w:rsid w:val="00317E08"/>
    <w:rsid w:val="0032622C"/>
    <w:rsid w:val="003366DB"/>
    <w:rsid w:val="00342A5F"/>
    <w:rsid w:val="0035620C"/>
    <w:rsid w:val="003609CE"/>
    <w:rsid w:val="00366E01"/>
    <w:rsid w:val="00372172"/>
    <w:rsid w:val="00375E0F"/>
    <w:rsid w:val="003824D8"/>
    <w:rsid w:val="00382BEE"/>
    <w:rsid w:val="00393A2F"/>
    <w:rsid w:val="003942C3"/>
    <w:rsid w:val="00395449"/>
    <w:rsid w:val="00397B0F"/>
    <w:rsid w:val="00397F20"/>
    <w:rsid w:val="003A0B0A"/>
    <w:rsid w:val="003A3528"/>
    <w:rsid w:val="003A5724"/>
    <w:rsid w:val="003B06B4"/>
    <w:rsid w:val="003B3BB7"/>
    <w:rsid w:val="003B648E"/>
    <w:rsid w:val="003C636A"/>
    <w:rsid w:val="003D7CC3"/>
    <w:rsid w:val="003E247F"/>
    <w:rsid w:val="003E6CA2"/>
    <w:rsid w:val="003F64F5"/>
    <w:rsid w:val="003F6C9A"/>
    <w:rsid w:val="004103BE"/>
    <w:rsid w:val="00421D2C"/>
    <w:rsid w:val="004268E1"/>
    <w:rsid w:val="004370C7"/>
    <w:rsid w:val="004458BC"/>
    <w:rsid w:val="00453C0E"/>
    <w:rsid w:val="00454ECA"/>
    <w:rsid w:val="0045546F"/>
    <w:rsid w:val="00456542"/>
    <w:rsid w:val="00461692"/>
    <w:rsid w:val="00463534"/>
    <w:rsid w:val="00466B4C"/>
    <w:rsid w:val="00467196"/>
    <w:rsid w:val="00473ECC"/>
    <w:rsid w:val="004770AF"/>
    <w:rsid w:val="00481FF3"/>
    <w:rsid w:val="00485287"/>
    <w:rsid w:val="00487068"/>
    <w:rsid w:val="004A4240"/>
    <w:rsid w:val="004A53DA"/>
    <w:rsid w:val="004A65D7"/>
    <w:rsid w:val="004A742E"/>
    <w:rsid w:val="004C02A4"/>
    <w:rsid w:val="004C404B"/>
    <w:rsid w:val="004C79D1"/>
    <w:rsid w:val="004E13D2"/>
    <w:rsid w:val="004E225F"/>
    <w:rsid w:val="004E27AF"/>
    <w:rsid w:val="004E29F9"/>
    <w:rsid w:val="004F496B"/>
    <w:rsid w:val="004F70B4"/>
    <w:rsid w:val="00500F25"/>
    <w:rsid w:val="005055EA"/>
    <w:rsid w:val="00507234"/>
    <w:rsid w:val="00511ADE"/>
    <w:rsid w:val="00511B37"/>
    <w:rsid w:val="00530A1D"/>
    <w:rsid w:val="00537495"/>
    <w:rsid w:val="005451DD"/>
    <w:rsid w:val="00545C25"/>
    <w:rsid w:val="005615C1"/>
    <w:rsid w:val="00562DFB"/>
    <w:rsid w:val="00562E06"/>
    <w:rsid w:val="00565AC8"/>
    <w:rsid w:val="005747C0"/>
    <w:rsid w:val="00575E4D"/>
    <w:rsid w:val="00582A9A"/>
    <w:rsid w:val="00584EDB"/>
    <w:rsid w:val="005866C2"/>
    <w:rsid w:val="00590B87"/>
    <w:rsid w:val="005940CA"/>
    <w:rsid w:val="00595E3E"/>
    <w:rsid w:val="005A1E79"/>
    <w:rsid w:val="005B586A"/>
    <w:rsid w:val="005B7A9A"/>
    <w:rsid w:val="005D6605"/>
    <w:rsid w:val="005E09E6"/>
    <w:rsid w:val="005E0F79"/>
    <w:rsid w:val="005E21B5"/>
    <w:rsid w:val="005E36C0"/>
    <w:rsid w:val="005F1B6F"/>
    <w:rsid w:val="00610385"/>
    <w:rsid w:val="00611ACC"/>
    <w:rsid w:val="00611E3A"/>
    <w:rsid w:val="00616F77"/>
    <w:rsid w:val="00617C8D"/>
    <w:rsid w:val="0062079B"/>
    <w:rsid w:val="0062409B"/>
    <w:rsid w:val="00624B33"/>
    <w:rsid w:val="006309F8"/>
    <w:rsid w:val="00637B5A"/>
    <w:rsid w:val="006507F2"/>
    <w:rsid w:val="006701E0"/>
    <w:rsid w:val="00671093"/>
    <w:rsid w:val="00673668"/>
    <w:rsid w:val="006740FE"/>
    <w:rsid w:val="006743A7"/>
    <w:rsid w:val="00675EE9"/>
    <w:rsid w:val="006778A1"/>
    <w:rsid w:val="00682E77"/>
    <w:rsid w:val="0068508B"/>
    <w:rsid w:val="00685F1E"/>
    <w:rsid w:val="00693334"/>
    <w:rsid w:val="006A1C84"/>
    <w:rsid w:val="006A47D7"/>
    <w:rsid w:val="006B1062"/>
    <w:rsid w:val="006C15D3"/>
    <w:rsid w:val="006C2BE1"/>
    <w:rsid w:val="006C305A"/>
    <w:rsid w:val="006C7392"/>
    <w:rsid w:val="006E094F"/>
    <w:rsid w:val="006E3ABF"/>
    <w:rsid w:val="006F317E"/>
    <w:rsid w:val="006F461D"/>
    <w:rsid w:val="00700987"/>
    <w:rsid w:val="00711AC3"/>
    <w:rsid w:val="00712BFA"/>
    <w:rsid w:val="00712DE5"/>
    <w:rsid w:val="00720FED"/>
    <w:rsid w:val="00725166"/>
    <w:rsid w:val="00731F33"/>
    <w:rsid w:val="00736F04"/>
    <w:rsid w:val="00737009"/>
    <w:rsid w:val="007440EA"/>
    <w:rsid w:val="007477E1"/>
    <w:rsid w:val="007506FE"/>
    <w:rsid w:val="00752232"/>
    <w:rsid w:val="007562F9"/>
    <w:rsid w:val="007574CB"/>
    <w:rsid w:val="00764033"/>
    <w:rsid w:val="00764F44"/>
    <w:rsid w:val="007700D6"/>
    <w:rsid w:val="0077353A"/>
    <w:rsid w:val="00774FCE"/>
    <w:rsid w:val="00780EAB"/>
    <w:rsid w:val="00785327"/>
    <w:rsid w:val="007A153F"/>
    <w:rsid w:val="007D1AF1"/>
    <w:rsid w:val="007D4BCD"/>
    <w:rsid w:val="007D7C99"/>
    <w:rsid w:val="007E7ED9"/>
    <w:rsid w:val="007F2D38"/>
    <w:rsid w:val="007F4AD0"/>
    <w:rsid w:val="007F4F70"/>
    <w:rsid w:val="00802168"/>
    <w:rsid w:val="008029FE"/>
    <w:rsid w:val="00802F1F"/>
    <w:rsid w:val="00807C64"/>
    <w:rsid w:val="00834D76"/>
    <w:rsid w:val="00845E84"/>
    <w:rsid w:val="008552E5"/>
    <w:rsid w:val="008553A4"/>
    <w:rsid w:val="00857B15"/>
    <w:rsid w:val="00857F15"/>
    <w:rsid w:val="008605D6"/>
    <w:rsid w:val="008674B8"/>
    <w:rsid w:val="00870940"/>
    <w:rsid w:val="00876F62"/>
    <w:rsid w:val="00880D61"/>
    <w:rsid w:val="00892A70"/>
    <w:rsid w:val="008933D7"/>
    <w:rsid w:val="00894AD2"/>
    <w:rsid w:val="008A14E3"/>
    <w:rsid w:val="008B1B8D"/>
    <w:rsid w:val="008B4866"/>
    <w:rsid w:val="008E2A98"/>
    <w:rsid w:val="008E455C"/>
    <w:rsid w:val="008E6A90"/>
    <w:rsid w:val="008F4605"/>
    <w:rsid w:val="008F51DD"/>
    <w:rsid w:val="008F5567"/>
    <w:rsid w:val="008F5DA5"/>
    <w:rsid w:val="00901CC7"/>
    <w:rsid w:val="009028AF"/>
    <w:rsid w:val="00905B85"/>
    <w:rsid w:val="0092341A"/>
    <w:rsid w:val="00924353"/>
    <w:rsid w:val="0092462A"/>
    <w:rsid w:val="00924AFF"/>
    <w:rsid w:val="00934FC9"/>
    <w:rsid w:val="0093643E"/>
    <w:rsid w:val="0094214F"/>
    <w:rsid w:val="00944058"/>
    <w:rsid w:val="00946E54"/>
    <w:rsid w:val="00962671"/>
    <w:rsid w:val="00964FC8"/>
    <w:rsid w:val="009664D5"/>
    <w:rsid w:val="00977518"/>
    <w:rsid w:val="00982F52"/>
    <w:rsid w:val="00990666"/>
    <w:rsid w:val="009960A1"/>
    <w:rsid w:val="00996F1E"/>
    <w:rsid w:val="009A70CF"/>
    <w:rsid w:val="009B1047"/>
    <w:rsid w:val="009C0860"/>
    <w:rsid w:val="009C241C"/>
    <w:rsid w:val="009C3F44"/>
    <w:rsid w:val="009D11AD"/>
    <w:rsid w:val="009E2B9C"/>
    <w:rsid w:val="009E2EFE"/>
    <w:rsid w:val="009E7BA5"/>
    <w:rsid w:val="009F588B"/>
    <w:rsid w:val="009F6F88"/>
    <w:rsid w:val="00A0455D"/>
    <w:rsid w:val="00A053D6"/>
    <w:rsid w:val="00A0699B"/>
    <w:rsid w:val="00A07F7B"/>
    <w:rsid w:val="00A214F7"/>
    <w:rsid w:val="00A24E0C"/>
    <w:rsid w:val="00A46812"/>
    <w:rsid w:val="00A4764C"/>
    <w:rsid w:val="00A50393"/>
    <w:rsid w:val="00A61A8B"/>
    <w:rsid w:val="00A61C41"/>
    <w:rsid w:val="00A709D0"/>
    <w:rsid w:val="00A71B5E"/>
    <w:rsid w:val="00A73EEA"/>
    <w:rsid w:val="00A74FC5"/>
    <w:rsid w:val="00A7633C"/>
    <w:rsid w:val="00A82F58"/>
    <w:rsid w:val="00A83402"/>
    <w:rsid w:val="00A84932"/>
    <w:rsid w:val="00A90282"/>
    <w:rsid w:val="00AA0AC6"/>
    <w:rsid w:val="00AB1BFD"/>
    <w:rsid w:val="00AB579D"/>
    <w:rsid w:val="00AC02EC"/>
    <w:rsid w:val="00AC4CBB"/>
    <w:rsid w:val="00AC5990"/>
    <w:rsid w:val="00AD194A"/>
    <w:rsid w:val="00AD635A"/>
    <w:rsid w:val="00AD6775"/>
    <w:rsid w:val="00AF0F8D"/>
    <w:rsid w:val="00AF563B"/>
    <w:rsid w:val="00AF7873"/>
    <w:rsid w:val="00AF7FEF"/>
    <w:rsid w:val="00B07A38"/>
    <w:rsid w:val="00B16613"/>
    <w:rsid w:val="00B23741"/>
    <w:rsid w:val="00B26357"/>
    <w:rsid w:val="00B27993"/>
    <w:rsid w:val="00B34EB5"/>
    <w:rsid w:val="00B41E87"/>
    <w:rsid w:val="00B42F34"/>
    <w:rsid w:val="00B45ABF"/>
    <w:rsid w:val="00B4634C"/>
    <w:rsid w:val="00B524EB"/>
    <w:rsid w:val="00B531EB"/>
    <w:rsid w:val="00B57BB5"/>
    <w:rsid w:val="00B632C1"/>
    <w:rsid w:val="00B72C75"/>
    <w:rsid w:val="00B82A23"/>
    <w:rsid w:val="00B8468C"/>
    <w:rsid w:val="00B873CF"/>
    <w:rsid w:val="00B93614"/>
    <w:rsid w:val="00B94FB4"/>
    <w:rsid w:val="00B96BEC"/>
    <w:rsid w:val="00BA1812"/>
    <w:rsid w:val="00BB0459"/>
    <w:rsid w:val="00BB066B"/>
    <w:rsid w:val="00BB4CF3"/>
    <w:rsid w:val="00BB5C09"/>
    <w:rsid w:val="00BC5362"/>
    <w:rsid w:val="00BD3823"/>
    <w:rsid w:val="00C063B1"/>
    <w:rsid w:val="00C1223C"/>
    <w:rsid w:val="00C2210D"/>
    <w:rsid w:val="00C30C6B"/>
    <w:rsid w:val="00C3385E"/>
    <w:rsid w:val="00C35230"/>
    <w:rsid w:val="00C37615"/>
    <w:rsid w:val="00C54B0D"/>
    <w:rsid w:val="00C61943"/>
    <w:rsid w:val="00C6286C"/>
    <w:rsid w:val="00C65D85"/>
    <w:rsid w:val="00C70A11"/>
    <w:rsid w:val="00C74653"/>
    <w:rsid w:val="00C74BEE"/>
    <w:rsid w:val="00C81015"/>
    <w:rsid w:val="00C82C36"/>
    <w:rsid w:val="00C90B3B"/>
    <w:rsid w:val="00C913A1"/>
    <w:rsid w:val="00C920AC"/>
    <w:rsid w:val="00C921CC"/>
    <w:rsid w:val="00C96E4D"/>
    <w:rsid w:val="00CA4C9F"/>
    <w:rsid w:val="00CB0337"/>
    <w:rsid w:val="00CB3706"/>
    <w:rsid w:val="00CB6DFC"/>
    <w:rsid w:val="00CC6B9D"/>
    <w:rsid w:val="00CD1642"/>
    <w:rsid w:val="00CD727B"/>
    <w:rsid w:val="00CE56E1"/>
    <w:rsid w:val="00CF0FE6"/>
    <w:rsid w:val="00D02C81"/>
    <w:rsid w:val="00D0403A"/>
    <w:rsid w:val="00D12BF5"/>
    <w:rsid w:val="00D2133A"/>
    <w:rsid w:val="00D2772B"/>
    <w:rsid w:val="00D30B81"/>
    <w:rsid w:val="00D30E87"/>
    <w:rsid w:val="00D36758"/>
    <w:rsid w:val="00D42261"/>
    <w:rsid w:val="00D4232E"/>
    <w:rsid w:val="00D437A3"/>
    <w:rsid w:val="00D55F76"/>
    <w:rsid w:val="00D57E1C"/>
    <w:rsid w:val="00D61C35"/>
    <w:rsid w:val="00D63240"/>
    <w:rsid w:val="00D633B7"/>
    <w:rsid w:val="00D64D96"/>
    <w:rsid w:val="00D659AC"/>
    <w:rsid w:val="00D70CB9"/>
    <w:rsid w:val="00D74C21"/>
    <w:rsid w:val="00D9115A"/>
    <w:rsid w:val="00D955E5"/>
    <w:rsid w:val="00DA6247"/>
    <w:rsid w:val="00DA73F7"/>
    <w:rsid w:val="00DC2551"/>
    <w:rsid w:val="00DC385F"/>
    <w:rsid w:val="00DD603A"/>
    <w:rsid w:val="00DE0435"/>
    <w:rsid w:val="00DE2305"/>
    <w:rsid w:val="00DE3005"/>
    <w:rsid w:val="00DE4108"/>
    <w:rsid w:val="00DE733A"/>
    <w:rsid w:val="00E0262E"/>
    <w:rsid w:val="00E04569"/>
    <w:rsid w:val="00E11DC0"/>
    <w:rsid w:val="00E11F78"/>
    <w:rsid w:val="00E2338E"/>
    <w:rsid w:val="00E27489"/>
    <w:rsid w:val="00E33628"/>
    <w:rsid w:val="00E51A45"/>
    <w:rsid w:val="00E53D73"/>
    <w:rsid w:val="00E54B58"/>
    <w:rsid w:val="00E54E19"/>
    <w:rsid w:val="00E60895"/>
    <w:rsid w:val="00E658B6"/>
    <w:rsid w:val="00E71CFA"/>
    <w:rsid w:val="00E72920"/>
    <w:rsid w:val="00E76AF8"/>
    <w:rsid w:val="00E873C5"/>
    <w:rsid w:val="00E90D8A"/>
    <w:rsid w:val="00EA42E7"/>
    <w:rsid w:val="00EA476D"/>
    <w:rsid w:val="00EB2554"/>
    <w:rsid w:val="00EC1A27"/>
    <w:rsid w:val="00EC4A2C"/>
    <w:rsid w:val="00ED1124"/>
    <w:rsid w:val="00ED2369"/>
    <w:rsid w:val="00ED551F"/>
    <w:rsid w:val="00ED7AFD"/>
    <w:rsid w:val="00EF40E3"/>
    <w:rsid w:val="00EF7394"/>
    <w:rsid w:val="00F02608"/>
    <w:rsid w:val="00F04AC0"/>
    <w:rsid w:val="00F05EBB"/>
    <w:rsid w:val="00F146C4"/>
    <w:rsid w:val="00F15D52"/>
    <w:rsid w:val="00F33CE2"/>
    <w:rsid w:val="00F37A80"/>
    <w:rsid w:val="00F43B4B"/>
    <w:rsid w:val="00F50D92"/>
    <w:rsid w:val="00F63351"/>
    <w:rsid w:val="00F752CC"/>
    <w:rsid w:val="00F75368"/>
    <w:rsid w:val="00F80D55"/>
    <w:rsid w:val="00F82C8C"/>
    <w:rsid w:val="00F90ABC"/>
    <w:rsid w:val="00F90B95"/>
    <w:rsid w:val="00FB1208"/>
    <w:rsid w:val="00FB34E4"/>
    <w:rsid w:val="00FB7159"/>
    <w:rsid w:val="00FC0019"/>
    <w:rsid w:val="00FC44BE"/>
    <w:rsid w:val="00FD0496"/>
    <w:rsid w:val="00FD0ECC"/>
    <w:rsid w:val="00FD6B93"/>
    <w:rsid w:val="00FF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ABF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37009"/>
    <w:rPr>
      <w:rFonts w:ascii="Courier New" w:eastAsia="SimSun" w:hAnsi="Courier New"/>
      <w:sz w:val="20"/>
      <w:szCs w:val="23"/>
      <w:lang w:eastAsia="zh-CN"/>
    </w:rPr>
  </w:style>
  <w:style w:type="paragraph" w:styleId="Header">
    <w:name w:val="header"/>
    <w:basedOn w:val="Normal"/>
    <w:link w:val="HeaderChar"/>
    <w:rsid w:val="00685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508B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685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508B"/>
    <w:rPr>
      <w:sz w:val="24"/>
      <w:szCs w:val="28"/>
    </w:rPr>
  </w:style>
  <w:style w:type="paragraph" w:styleId="BalloonText">
    <w:name w:val="Balloon Text"/>
    <w:basedOn w:val="Normal"/>
    <w:link w:val="BalloonTextChar"/>
    <w:rsid w:val="009D11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D11AD"/>
    <w:rPr>
      <w:rFonts w:ascii="Tahoma" w:hAnsi="Tahoma"/>
      <w:sz w:val="16"/>
    </w:rPr>
  </w:style>
  <w:style w:type="table" w:styleId="TableGrid">
    <w:name w:val="Table Grid"/>
    <w:basedOn w:val="TableNormal"/>
    <w:rsid w:val="00B45AB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55E5"/>
    <w:rPr>
      <w:color w:val="0000FF"/>
      <w:u w:val="single"/>
    </w:rPr>
  </w:style>
  <w:style w:type="character" w:customStyle="1" w:styleId="ecx582110305-22032011">
    <w:name w:val="ecx582110305-22032011"/>
    <w:basedOn w:val="DefaultParagraphFont"/>
    <w:rsid w:val="00454ECA"/>
  </w:style>
  <w:style w:type="paragraph" w:styleId="BodyText">
    <w:name w:val="Body Text"/>
    <w:basedOn w:val="Normal"/>
    <w:link w:val="BodyTextChar"/>
    <w:rsid w:val="00682E77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link w:val="BodyText"/>
    <w:rsid w:val="00682E77"/>
    <w:rPr>
      <w:rFonts w:ascii="Angsana New" w:eastAsia="Cordia New" w:hAnsi="Angsana New"/>
      <w:sz w:val="32"/>
      <w:szCs w:val="32"/>
      <w:lang w:eastAsia="en-US"/>
    </w:rPr>
  </w:style>
  <w:style w:type="paragraph" w:styleId="NoSpacing">
    <w:name w:val="No Spacing"/>
    <w:uiPriority w:val="1"/>
    <w:qFormat/>
    <w:rsid w:val="001B7F9B"/>
    <w:rPr>
      <w:rFonts w:ascii="Calibri" w:eastAsia="Calibri" w:hAnsi="Calibri" w:cs="Cordia New"/>
      <w:sz w:val="22"/>
      <w:szCs w:val="28"/>
      <w:lang w:val="en-GB"/>
    </w:rPr>
  </w:style>
  <w:style w:type="paragraph" w:styleId="Subtitle">
    <w:name w:val="Subtitle"/>
    <w:basedOn w:val="Normal"/>
    <w:next w:val="Normal"/>
    <w:link w:val="SubtitleChar"/>
    <w:qFormat/>
    <w:rsid w:val="00857F15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link w:val="Subtitle"/>
    <w:rsid w:val="00857F15"/>
    <w:rPr>
      <w:rFonts w:ascii="Cambria" w:eastAsia="Times New Roman" w:hAnsi="Cambria" w:cs="Angsana New"/>
      <w:sz w:val="24"/>
      <w:szCs w:val="30"/>
      <w:lang w:val="en-US" w:eastAsia="en-US"/>
    </w:rPr>
  </w:style>
  <w:style w:type="character" w:customStyle="1" w:styleId="st">
    <w:name w:val="st"/>
    <w:basedOn w:val="DefaultParagraphFont"/>
    <w:rsid w:val="00CE56E1"/>
  </w:style>
  <w:style w:type="character" w:styleId="Emphasis">
    <w:name w:val="Emphasis"/>
    <w:basedOn w:val="DefaultParagraphFont"/>
    <w:uiPriority w:val="20"/>
    <w:qFormat/>
    <w:rsid w:val="00CE56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ABF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7009"/>
    <w:rPr>
      <w:rFonts w:ascii="Courier New" w:eastAsia="SimSun" w:hAnsi="Courier New"/>
      <w:sz w:val="20"/>
      <w:szCs w:val="23"/>
      <w:lang w:eastAsia="zh-CN"/>
    </w:rPr>
  </w:style>
  <w:style w:type="paragraph" w:styleId="a4">
    <w:name w:val="header"/>
    <w:basedOn w:val="a"/>
    <w:link w:val="a5"/>
    <w:rsid w:val="0068508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68508B"/>
    <w:rPr>
      <w:sz w:val="24"/>
      <w:szCs w:val="28"/>
    </w:rPr>
  </w:style>
  <w:style w:type="paragraph" w:styleId="a6">
    <w:name w:val="footer"/>
    <w:basedOn w:val="a"/>
    <w:link w:val="a7"/>
    <w:uiPriority w:val="99"/>
    <w:rsid w:val="0068508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68508B"/>
    <w:rPr>
      <w:sz w:val="24"/>
      <w:szCs w:val="28"/>
    </w:rPr>
  </w:style>
  <w:style w:type="paragraph" w:styleId="a8">
    <w:name w:val="Balloon Text"/>
    <w:basedOn w:val="a"/>
    <w:link w:val="a9"/>
    <w:rsid w:val="009D11A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9D11AD"/>
    <w:rPr>
      <w:rFonts w:ascii="Tahoma" w:hAnsi="Tahoma"/>
      <w:sz w:val="16"/>
    </w:rPr>
  </w:style>
  <w:style w:type="table" w:styleId="aa">
    <w:name w:val="Table Grid"/>
    <w:basedOn w:val="a1"/>
    <w:rsid w:val="00B45ABF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955E5"/>
    <w:rPr>
      <w:color w:val="0000FF"/>
      <w:u w:val="single"/>
    </w:rPr>
  </w:style>
  <w:style w:type="character" w:customStyle="1" w:styleId="ecx582110305-22032011">
    <w:name w:val="ecx582110305-22032011"/>
    <w:basedOn w:val="a0"/>
    <w:rsid w:val="00454ECA"/>
  </w:style>
  <w:style w:type="paragraph" w:styleId="ac">
    <w:name w:val="Body Text"/>
    <w:basedOn w:val="a"/>
    <w:link w:val="ad"/>
    <w:rsid w:val="00682E77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link w:val="ac"/>
    <w:rsid w:val="00682E77"/>
    <w:rPr>
      <w:rFonts w:ascii="Angsana New" w:eastAsia="Cordia New" w:hAnsi="Angsana New"/>
      <w:sz w:val="32"/>
      <w:szCs w:val="32"/>
      <w:lang w:eastAsia="en-US"/>
    </w:rPr>
  </w:style>
  <w:style w:type="paragraph" w:styleId="ae">
    <w:name w:val="No Spacing"/>
    <w:uiPriority w:val="1"/>
    <w:qFormat/>
    <w:rsid w:val="001B7F9B"/>
    <w:rPr>
      <w:rFonts w:ascii="Calibri" w:eastAsia="Calibri" w:hAnsi="Calibri" w:cs="Cordia New"/>
      <w:sz w:val="22"/>
      <w:szCs w:val="28"/>
      <w:lang w:val="en-GB"/>
    </w:rPr>
  </w:style>
  <w:style w:type="paragraph" w:styleId="af">
    <w:name w:val="Subtitle"/>
    <w:basedOn w:val="a"/>
    <w:next w:val="a"/>
    <w:link w:val="af0"/>
    <w:qFormat/>
    <w:rsid w:val="00857F15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0">
    <w:name w:val="ชื่อเรื่องรอง อักขระ"/>
    <w:link w:val="af"/>
    <w:rsid w:val="00857F15"/>
    <w:rPr>
      <w:rFonts w:ascii="Cambria" w:eastAsia="Times New Roman" w:hAnsi="Cambria" w:cs="Angsana New"/>
      <w:sz w:val="24"/>
      <w:szCs w:val="30"/>
      <w:lang w:val="en-US" w:eastAsia="en-US"/>
    </w:rPr>
  </w:style>
  <w:style w:type="character" w:customStyle="1" w:styleId="st">
    <w:name w:val="st"/>
    <w:basedOn w:val="a0"/>
    <w:rsid w:val="00CE56E1"/>
  </w:style>
  <w:style w:type="character" w:styleId="af1">
    <w:name w:val="Emphasis"/>
    <w:basedOn w:val="a0"/>
    <w:uiPriority w:val="20"/>
    <w:qFormat/>
    <w:rsid w:val="00CE56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thai life assurance assocation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isara</dc:creator>
  <cp:lastModifiedBy>ADMIN</cp:lastModifiedBy>
  <cp:revision>7</cp:revision>
  <cp:lastPrinted>2019-11-25T08:33:00Z</cp:lastPrinted>
  <dcterms:created xsi:type="dcterms:W3CDTF">2019-11-21T05:47:00Z</dcterms:created>
  <dcterms:modified xsi:type="dcterms:W3CDTF">2019-11-29T03:32:00Z</dcterms:modified>
</cp:coreProperties>
</file>